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58" w:rsidRPr="003E4258" w:rsidRDefault="003E4258" w:rsidP="003E42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Všeobecné obchodní podmínky</w:t>
      </w:r>
    </w:p>
    <w:p w:rsidR="003E4258" w:rsidRPr="003E4258" w:rsidRDefault="003E4258" w:rsidP="003E42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Dodavatel</w:t>
      </w:r>
    </w:p>
    <w:p w:rsidR="003E4258" w:rsidRPr="003E4258" w:rsidRDefault="003E4258" w:rsidP="003E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Tereza </w:t>
      </w:r>
      <w:proofErr w:type="spellStart"/>
      <w:r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>Konarovská</w:t>
      </w:r>
      <w:proofErr w:type="spellEnd"/>
      <w:r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Bel </w:t>
      </w:r>
      <w:proofErr w:type="spellStart"/>
      <w:r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>Paese</w:t>
      </w:r>
      <w:proofErr w:type="spellEnd"/>
      <w:r w:rsidR="00501047"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01047" w:rsidRPr="00250537">
        <w:rPr>
          <w:rFonts w:ascii="Times New Roman" w:hAnsi="Times New Roman" w:cs="Times New Roman"/>
          <w:sz w:val="24"/>
          <w:szCs w:val="24"/>
        </w:rPr>
        <w:t>IČ: 02914077</w:t>
      </w: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místem podnikání </w:t>
      </w:r>
      <w:r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>Chrudimská 3, 130 00 Praha 3 - Vinohrady</w:t>
      </w:r>
      <w:r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e-mail: belpaesecz@gmail.com</w:t>
      </w:r>
      <w:r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tel. +420 724552848</w:t>
      </w:r>
    </w:p>
    <w:p w:rsidR="003E4258" w:rsidRPr="003E4258" w:rsidRDefault="003E4258" w:rsidP="003E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5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Dodavatel</w:t>
      </w: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provozuje pod názvem </w:t>
      </w:r>
      <w:r w:rsidR="00501047" w:rsidRPr="002505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Bel </w:t>
      </w:r>
      <w:proofErr w:type="spellStart"/>
      <w:r w:rsidR="00501047" w:rsidRPr="002505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Paese</w:t>
      </w:r>
      <w:proofErr w:type="spellEnd"/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jazykovou výuku italského jazyka, a to jak organizovanou skupinovou výuku, tak individuální na základě objednávky klienta včetně doplňkových aktivit k výuce jazyka.</w:t>
      </w:r>
    </w:p>
    <w:p w:rsidR="003E4258" w:rsidRPr="003E4258" w:rsidRDefault="003E4258" w:rsidP="003E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5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Objednatelem</w:t>
      </w: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pro účely těchto všeobecných obchodních podmínek (dále také jen jako „VOP“) rozumí osoba, jež si u dodavatele objednala výuku italského jazyka v kurzu specifikovaném dle</w:t>
      </w:r>
      <w:r w:rsidR="00F52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příslušné objednávky</w:t>
      </w: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E4258" w:rsidRPr="003E4258" w:rsidRDefault="003E4258" w:rsidP="003E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a Objednatel jsou dále také společně označováni jako „smluvní strany“.</w:t>
      </w:r>
    </w:p>
    <w:p w:rsidR="003E4258" w:rsidRPr="003E4258" w:rsidRDefault="003E4258" w:rsidP="00385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3E4258" w:rsidRPr="003E4258" w:rsidRDefault="00385C56" w:rsidP="003E42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505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</w:t>
      </w:r>
      <w:r w:rsidR="003E4258" w:rsidRPr="003E4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ustanovení</w:t>
      </w:r>
    </w:p>
    <w:p w:rsidR="003E4258" w:rsidRPr="003E4258" w:rsidRDefault="003E4258" w:rsidP="003E42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mezi objednatelem a dodavatelem o poskytování jazykových </w:t>
      </w:r>
      <w:r w:rsidR="00501047"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>kurzů vzniká na základě</w:t>
      </w: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písemné</w:t>
      </w:r>
      <w:r w:rsidR="00501047"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>, telefonické nebo osobní objednávky odběratele a akceptace této objednávky dodavatelem</w:t>
      </w: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E4258" w:rsidRPr="003E4258" w:rsidRDefault="00385C56" w:rsidP="003E42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537">
        <w:rPr>
          <w:rFonts w:ascii="Times New Roman" w:hAnsi="Times New Roman" w:cs="Times New Roman"/>
          <w:sz w:val="24"/>
          <w:szCs w:val="24"/>
        </w:rPr>
        <w:t>Místo v kurzu je rezervováno po přihlášení, bez uhrazení kurzovného však nejvýše do doby 10 kalendářních dní před plánovaným zahájením kurzu. Jestliže kurzovné není uhrazeno před tímto termínem, rezervace zaniká a místo v kurzu může být v případě zájmu nabídnuto jiným zájemcům.</w:t>
      </w:r>
    </w:p>
    <w:p w:rsidR="003E4258" w:rsidRPr="003E4258" w:rsidRDefault="003E4258" w:rsidP="003E42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3E4258" w:rsidRPr="003E4258" w:rsidRDefault="003E4258" w:rsidP="003E42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plnění</w:t>
      </w:r>
    </w:p>
    <w:p w:rsidR="003E4258" w:rsidRPr="003E4258" w:rsidRDefault="003E4258" w:rsidP="003E42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plnění je výuka italského jazyka v příslušném kurzu vypsaném d</w:t>
      </w:r>
      <w:r w:rsidR="00385C56"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>odavatelem pro příslušné období.</w:t>
      </w:r>
    </w:p>
    <w:p w:rsidR="003E4258" w:rsidRPr="003E4258" w:rsidRDefault="003E4258" w:rsidP="00385C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Jazykové kurzy jsou rozděleny do několika typů dle úrovně a potřeb objednatele, které jsou blíže specifikovány na webových stránkách dodavatele </w:t>
      </w:r>
      <w:r w:rsidRPr="002505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www.</w:t>
      </w:r>
      <w:r w:rsidR="00385C56" w:rsidRPr="002505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bel-paese.cz</w:t>
      </w:r>
      <w:r w:rsidR="00385C56"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Jedná se zejména o kurzy semestráln</w:t>
      </w:r>
      <w:r w:rsidR="00385C56"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>í, týdenní, víkendové a firemní</w:t>
      </w: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85C56"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5C56"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povinen, v součinnosti s dodavatelem, zapsat se do kurzu, který nejlépe odpovídá jeho jazykovému vzdělání, pokud tak neučiní, zaniknou některé jeho nároky na uplatněné reklamace podle těchto VOP, které budou obsahově souviset s jazykovou náročností kurzu, do kterého se objednatel přihlásil v rozporu s doporučením dodavatele, případně může být v souladu s těmito VOP takový objednatel z kurzu dodavatelem dodatečně vyloučen.</w:t>
      </w:r>
    </w:p>
    <w:p w:rsidR="003E4258" w:rsidRPr="003E4258" w:rsidRDefault="00385C56" w:rsidP="003E42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537">
        <w:rPr>
          <w:rFonts w:ascii="Times New Roman" w:hAnsi="Times New Roman" w:cs="Times New Roman"/>
          <w:sz w:val="24"/>
          <w:szCs w:val="24"/>
        </w:rPr>
        <w:t>Jazykové kurzy probíhají v prostorách dodavatele, a to na těchto místech: Chrudimská 3</w:t>
      </w:r>
      <w:r w:rsidR="00CD3C39">
        <w:rPr>
          <w:rFonts w:ascii="Times New Roman" w:hAnsi="Times New Roman" w:cs="Times New Roman"/>
          <w:sz w:val="24"/>
          <w:szCs w:val="24"/>
        </w:rPr>
        <w:t xml:space="preserve">, Praha 3. </w:t>
      </w:r>
      <w:r w:rsidRPr="00250537">
        <w:rPr>
          <w:rFonts w:ascii="Times New Roman" w:hAnsi="Times New Roman" w:cs="Times New Roman"/>
          <w:sz w:val="24"/>
          <w:szCs w:val="24"/>
        </w:rPr>
        <w:t xml:space="preserve">V případě jiného místa výuky bude tato skutečnost studentům oznámena před zahájením výuky. </w:t>
      </w:r>
    </w:p>
    <w:p w:rsidR="003E4258" w:rsidRPr="003E4258" w:rsidRDefault="003E4258" w:rsidP="003E42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Objednávka je závazná. </w:t>
      </w:r>
      <w:r w:rsidR="00385C56"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 </w:t>
      </w:r>
      <w:r w:rsidR="00385C56"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</w:t>
      </w: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stvrzuje, že se seznámil a souhlasí s těmito obchodními podmínkami, a to ve znění platném a účinném v</w:t>
      </w:r>
      <w:r w:rsidR="00385C56"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momentě své objednávky</w:t>
      </w: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E4258" w:rsidRPr="003E4258" w:rsidRDefault="003E4258" w:rsidP="003E42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3E4258" w:rsidRPr="003E4258" w:rsidRDefault="003E4258" w:rsidP="003E42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Realizace výuky</w:t>
      </w:r>
    </w:p>
    <w:p w:rsidR="003E4258" w:rsidRPr="003E4258" w:rsidRDefault="003E4258" w:rsidP="003E42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Výuka probíhá v závislosti na konkrétním typu jazykového kurzu, blíže jsou jednotlivé typy kurzů specifikovány na webových stránkách </w:t>
      </w:r>
      <w:r w:rsidRPr="002505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www.</w:t>
      </w:r>
      <w:r w:rsidR="00BA4C97" w:rsidRPr="002505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bel-paese.cz</w:t>
      </w: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, včetně množství vyučovacích hodin, jejich délky a frekvence.</w:t>
      </w:r>
    </w:p>
    <w:p w:rsidR="003E4258" w:rsidRPr="003E4258" w:rsidRDefault="003E4258" w:rsidP="003E42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Průběh jazykových kurzů plně nerespektuje prázdniny ve státních školách, ale respektuje státní svátky. O případných změnách z těchto důvodů a náhradních hodinách bude objednatel dodavatelem předem informován.</w:t>
      </w:r>
    </w:p>
    <w:p w:rsidR="003E4258" w:rsidRPr="003E4258" w:rsidRDefault="003E4258" w:rsidP="003E42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Zahájení výuky je vždy specifikováno v aktuální nabídce jazykových kurzů na veřejně přístupných webových stránkách dodavatele, </w:t>
      </w:r>
      <w:r w:rsidR="00BA4C97" w:rsidRPr="002505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www.bel-paese.cz</w:t>
      </w: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E4258" w:rsidRPr="003E4258" w:rsidRDefault="003E4258" w:rsidP="003E42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ze závažných důvodů nebude dodavatel schopen zajistit výuku, je dodavatel oprávněn zvolit náhradní zajištění výuky, v tomto případě dodavatel přihlédne k možnostem a preferencím objednatele.</w:t>
      </w:r>
    </w:p>
    <w:p w:rsidR="003E4258" w:rsidRPr="003E4258" w:rsidRDefault="003E4258" w:rsidP="003E42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si vyhrazuje právo zrušit kurz z důvodu nenaplnění minimální kapacity kurzu, minimální počet studentů je 3. V tomto případě je dodavatel povinen objednatele informov</w:t>
      </w:r>
      <w:r w:rsidR="00BA4C97"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>at o tomto faktu nejpozději do 3</w:t>
      </w: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pracovních dnů před zahájením výuky. V případě, že objednatel již uhradil dodavateli cenu kurzu, je dodavatel povinen uhrazenou částku objednateli v plné výši vrátit.</w:t>
      </w:r>
    </w:p>
    <w:p w:rsidR="003E4258" w:rsidRPr="00250537" w:rsidRDefault="003E4258" w:rsidP="003E42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Kurzy vedou, resp. jednotlivé lekce, vyučují, kvalifikovaní lektoři dodavatele. Osoba vyučujícího lektora se může v průběhu kurzu změnit, s čímž objednatel výslovně vyslovuje svůj souhlas.</w:t>
      </w:r>
    </w:p>
    <w:p w:rsidR="00BA4C97" w:rsidRPr="00250537" w:rsidRDefault="00BA4C97" w:rsidP="00BA4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537">
        <w:rPr>
          <w:rFonts w:ascii="Times New Roman" w:hAnsi="Times New Roman" w:cs="Times New Roman"/>
          <w:sz w:val="24"/>
          <w:szCs w:val="24"/>
        </w:rPr>
        <w:t>Dodavatel je oprávněn kurz zrušit v jeho průběhu jen z vážných důvodů. V takovém případě je povinen objednateli navrátit poměrnou částku kurzovného za všechny neodučené hodiny.</w:t>
      </w:r>
    </w:p>
    <w:p w:rsidR="00BA4C97" w:rsidRPr="00250537" w:rsidRDefault="00BA4C97" w:rsidP="00BA4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537">
        <w:rPr>
          <w:rFonts w:ascii="Times New Roman" w:hAnsi="Times New Roman" w:cs="Times New Roman"/>
          <w:sz w:val="24"/>
          <w:szCs w:val="24"/>
        </w:rPr>
        <w:t>V případě absence lektora kurzu zajistí dodavatel odpovídající náhradu tak, aby výuka mohla řádně proběhnout. Není-li možné zajistit odpovídající náhradu, výuka v daném termínu se neuskuteční a dodavatel o tom vyrozumí studenty neprodleně po rozhodnutí o neuskutečnění výuky. Takto neuskutečněná výuka bude nahrazena v nejbližším možném termínu, nejpozději však v týdnu/týdnech bezprostředně po předpokládaném termínu ukončení kurzu.</w:t>
      </w:r>
    </w:p>
    <w:p w:rsidR="00BA4C97" w:rsidRPr="00250537" w:rsidRDefault="00BA4C97" w:rsidP="00BA4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A4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Záruka vrácení peněz: jestliže student do 30 dnů od zahájení kurzu odstoupí od smlouvy z důvodu porušení dohodnutých podmínek ze strany </w:t>
      </w:r>
      <w:r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jazykové školy Bel </w:t>
      </w:r>
      <w:proofErr w:type="spellStart"/>
      <w:r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>Paese</w:t>
      </w:r>
      <w:proofErr w:type="spellEnd"/>
      <w:r w:rsidRPr="00BA4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(chybné zařazení do kurzu, překročení maximální kapacity kurzu, kvalita vedení výuky, apod.), bude mu vráceno 100 % ceny kurzovného. Výhrady musí být prokazatelně (tzn. písemnou formou) </w:t>
      </w:r>
      <w:r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>odůvodněny a uplatněny d</w:t>
      </w:r>
      <w:r w:rsidR="0056048B"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30 dnů od zahájení kurzu v Bel </w:t>
      </w:r>
      <w:proofErr w:type="spellStart"/>
      <w:r w:rsidR="0056048B"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>Paese</w:t>
      </w:r>
      <w:proofErr w:type="spellEnd"/>
      <w:r w:rsidR="0056048B"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e-mailem </w:t>
      </w:r>
      <w:hyperlink r:id="rId5" w:history="1">
        <w:r w:rsidR="0056048B" w:rsidRPr="0025053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belpaesecz@gmail.com</w:t>
        </w:r>
      </w:hyperlink>
      <w:r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E4258" w:rsidRPr="003E4258" w:rsidRDefault="003E4258" w:rsidP="00BA4C97">
      <w:pPr>
        <w:rPr>
          <w:rFonts w:ascii="Times New Roman" w:hAnsi="Times New Roman" w:cs="Times New Roman"/>
          <w:sz w:val="24"/>
          <w:szCs w:val="24"/>
        </w:rPr>
      </w:pPr>
      <w:r w:rsidRPr="003E4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</w:p>
    <w:p w:rsidR="003E4258" w:rsidRPr="003E4258" w:rsidRDefault="003E4258" w:rsidP="003E42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kurzu, platební podmínky</w:t>
      </w:r>
    </w:p>
    <w:p w:rsidR="003E4258" w:rsidRPr="003E4258" w:rsidRDefault="003E4258" w:rsidP="003E42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za příslušný jazykový kurz je specifikována dle individuální objednávky objednatele, dle konkrétního typu kurzu a dle ceníku dodavatele, který je v aktuálním </w:t>
      </w: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znění veřejně přístupný na webových stránkách dodavatele </w:t>
      </w:r>
      <w:r w:rsidRPr="002505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www.</w:t>
      </w:r>
      <w:r w:rsidR="0056048B" w:rsidRPr="002505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bel-paese.cz</w:t>
      </w: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sekci „Ceník“. Cena za kurz je vždy uvedená včetně zákonné sazby DPH.</w:t>
      </w:r>
    </w:p>
    <w:p w:rsidR="003E4258" w:rsidRPr="003E4258" w:rsidRDefault="003E4258" w:rsidP="003E42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vždy vystaví na základě závazné objednávky objednatele nebo uzavřené písemné smlouvy fakturu, kterou doručí objednateli. Cena kurzu je splatná na základě vystavené faktury.</w:t>
      </w:r>
    </w:p>
    <w:p w:rsidR="003E4258" w:rsidRPr="003E4258" w:rsidRDefault="003E4258" w:rsidP="003E42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Neuhradí-li některá ze smluvních stran řádně a včas svůj závazek, je povinna druhé smluvní straně zaplatit smluvní úrok z prodlení ve výši 0,1 % z dlužné částky za každý, byť i jen započatý den prodlení. Přijaté plnění je pak započítáváno primárně na úhradu úroků z prodlení a až následně na samotnou jistinu (dluh).</w:t>
      </w:r>
    </w:p>
    <w:p w:rsidR="003E4258" w:rsidRPr="003E4258" w:rsidRDefault="003E4258" w:rsidP="003E42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</w:p>
    <w:p w:rsidR="003E4258" w:rsidRPr="003E4258" w:rsidRDefault="003E4258" w:rsidP="003E42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Kvalita výuky</w:t>
      </w:r>
    </w:p>
    <w:p w:rsidR="003E4258" w:rsidRPr="003E4258" w:rsidRDefault="003E4258" w:rsidP="003E42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se zavazuje zajistit odpovídající kvalitu poskytované výuky kvalifikovanými lektory vždy v závislosti na konkrétním druhu poskytovaného jazykového kurzu nebo v závislosti na dohodě s objednatelem. Dodavatel se zavazuje zajistit pro výuku pouze lektory odpovídající kvality, kteří jsou dle jeho názoru schopní vést konkrétní druh poskytovaných jazykových kurzů.</w:t>
      </w:r>
    </w:p>
    <w:p w:rsidR="003E4258" w:rsidRPr="003E4258" w:rsidRDefault="003E4258" w:rsidP="003E42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se zavazuje, že výuka bude probíhat na úrovni odpovídající konkrétnímu druhu poskytovaného jazykového kurzu a v závislosti na profesionální úvaze konkrétního lektora, avšak vždy odpovídající svojí kvalitou druhu jazykového kurzu.</w:t>
      </w:r>
    </w:p>
    <w:p w:rsidR="003E4258" w:rsidRPr="003E4258" w:rsidRDefault="003E4258" w:rsidP="003E42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Minimální počet osob v jednom kurzu je 3, nedohodnou-li se objednatel s dodavatelem jinak.</w:t>
      </w:r>
    </w:p>
    <w:p w:rsidR="003E4258" w:rsidRPr="003E4258" w:rsidRDefault="003E4258" w:rsidP="003E42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Výuka bude probíhat v souladu s rozvrhem, který je v aktuálním znění přístupný na webových stránkách dodavatele </w:t>
      </w:r>
      <w:r w:rsidR="0056048B" w:rsidRPr="002505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www.bel-paese.</w:t>
      </w:r>
      <w:r w:rsidRPr="002505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cz</w:t>
      </w: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sekci „Rozvrh“, nebude-li mezi dodavatelem a objednatelem dohodnuto individuálně jinak.</w:t>
      </w:r>
    </w:p>
    <w:p w:rsidR="003E4258" w:rsidRPr="003E4258" w:rsidRDefault="003E4258" w:rsidP="003E42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</w:p>
    <w:p w:rsidR="003E4258" w:rsidRPr="003E4258" w:rsidRDefault="003E4258" w:rsidP="003E42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Reklamace, mimosoudní vyřizování stížností</w:t>
      </w:r>
    </w:p>
    <w:p w:rsidR="0056048B" w:rsidRPr="00250537" w:rsidRDefault="0056048B" w:rsidP="003E42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537">
        <w:rPr>
          <w:rFonts w:ascii="Times New Roman" w:hAnsi="Times New Roman" w:cs="Times New Roman"/>
          <w:sz w:val="24"/>
          <w:szCs w:val="24"/>
        </w:rPr>
        <w:t xml:space="preserve">Reklamaci na vady výuky je možné uplatnit pouze písemně. V reklamaci je nutné uvést důvod reklamace a zároveň přesně specifikovat charakter vad. </w:t>
      </w:r>
    </w:p>
    <w:p w:rsidR="0056048B" w:rsidRPr="00250537" w:rsidRDefault="0056048B" w:rsidP="003E42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537">
        <w:rPr>
          <w:rFonts w:ascii="Times New Roman" w:hAnsi="Times New Roman" w:cs="Times New Roman"/>
          <w:sz w:val="24"/>
          <w:szCs w:val="24"/>
        </w:rPr>
        <w:t xml:space="preserve">Důvodem reklamace nemohou být používané studijní materiály, skutečnost, že v kurzu byl vyměněn lektor, a časová dispozice výuky. Důvodem reklamace také nemohou být skutečnosti, které byly studentovi známy před vznikem smluvního vztahu, např. místo </w:t>
      </w:r>
      <w:r w:rsidR="00CD3C39">
        <w:rPr>
          <w:rFonts w:ascii="Times New Roman" w:hAnsi="Times New Roman" w:cs="Times New Roman"/>
          <w:sz w:val="24"/>
          <w:szCs w:val="24"/>
        </w:rPr>
        <w:t xml:space="preserve">a prostory </w:t>
      </w:r>
      <w:r w:rsidRPr="00250537">
        <w:rPr>
          <w:rFonts w:ascii="Times New Roman" w:hAnsi="Times New Roman" w:cs="Times New Roman"/>
          <w:sz w:val="24"/>
          <w:szCs w:val="24"/>
        </w:rPr>
        <w:t xml:space="preserve">výuky, cena za </w:t>
      </w:r>
      <w:proofErr w:type="gramStart"/>
      <w:r w:rsidRPr="00250537">
        <w:rPr>
          <w:rFonts w:ascii="Times New Roman" w:hAnsi="Times New Roman" w:cs="Times New Roman"/>
          <w:sz w:val="24"/>
          <w:szCs w:val="24"/>
        </w:rPr>
        <w:t>výuku a pod.</w:t>
      </w:r>
      <w:proofErr w:type="gramEnd"/>
      <w:r w:rsidRPr="00250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48B" w:rsidRPr="00250537" w:rsidRDefault="0056048B" w:rsidP="003E42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537">
        <w:rPr>
          <w:rFonts w:ascii="Times New Roman" w:hAnsi="Times New Roman" w:cs="Times New Roman"/>
          <w:sz w:val="24"/>
          <w:szCs w:val="24"/>
        </w:rPr>
        <w:t xml:space="preserve">Odběratel je povinen uplatnit reklamaci do 30 pracovních dní od zjištění vady. Je-li reklamace uplatněna opožděně, dodavatel je oprávněn ji odmítnout. </w:t>
      </w:r>
    </w:p>
    <w:p w:rsidR="003E4258" w:rsidRPr="003E4258" w:rsidRDefault="003E4258" w:rsidP="005604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prozkoumá uvedené reklamační důvody a pokusí se ve shodě s objednatelem zejména nalézt náhradní řešení, např. volba jiného kurzu, volba jiného semestru, vrácení adekvátní čás</w:t>
      </w:r>
      <w:r w:rsidR="0056048B"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tky kurzovného (po odečtení již </w:t>
      </w:r>
      <w:proofErr w:type="spellStart"/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proběhlých</w:t>
      </w:r>
      <w:proofErr w:type="spellEnd"/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kurzů), atd.</w:t>
      </w:r>
    </w:p>
    <w:p w:rsidR="003E4258" w:rsidRPr="003E4258" w:rsidRDefault="003E4258" w:rsidP="003E42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Překážky vzniklé na straně objednatele taktéž nejsou reklamačním důvodem, zejména změna časových možností objednatele, změna podmínek na straně objednatele, za nichž se přihlásil do kurzu, aj.</w:t>
      </w:r>
    </w:p>
    <w:p w:rsidR="003E4258" w:rsidRPr="003E4258" w:rsidRDefault="003E4258" w:rsidP="003E42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aktuálních zdravotních pr</w:t>
      </w:r>
      <w:r w:rsidR="00CD3C39">
        <w:rPr>
          <w:rFonts w:ascii="Times New Roman" w:eastAsia="Times New Roman" w:hAnsi="Times New Roman" w:cs="Times New Roman"/>
          <w:sz w:val="24"/>
          <w:szCs w:val="24"/>
          <w:lang w:eastAsia="cs-CZ"/>
        </w:rPr>
        <w:t>oblémů objednatele delších než 5</w:t>
      </w: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týdnů, mu vzniká nárok na přerušení výuky a převedení adekvátního množství výuky do semestru, v němž zdravotní problémy pominou, bude-li to objektivně možné. </w:t>
      </w: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Zdravotní důvody je nutno prokázat lékařskou zprávou, zejména pracovní neschopenkou, a toto doložit dodavateli co nejdříve, bez zbytečného odkladu, nejpozději do 14 dnů od přerušení kurzu, jinak na tyto důvody nebude brán zřetel.</w:t>
      </w:r>
    </w:p>
    <w:p w:rsidR="003E4258" w:rsidRPr="003E4258" w:rsidRDefault="003E4258" w:rsidP="003E42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VII.</w:t>
      </w:r>
    </w:p>
    <w:p w:rsidR="003E4258" w:rsidRPr="003E4258" w:rsidRDefault="00BA4C97" w:rsidP="003E42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505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Storno podmínky</w:t>
      </w:r>
    </w:p>
    <w:p w:rsidR="00BA4C97" w:rsidRPr="00250537" w:rsidRDefault="00BA4C97" w:rsidP="003E42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537">
        <w:rPr>
          <w:rFonts w:ascii="Times New Roman" w:hAnsi="Times New Roman" w:cs="Times New Roman"/>
          <w:sz w:val="24"/>
          <w:szCs w:val="24"/>
        </w:rPr>
        <w:t xml:space="preserve">V případě stornování kurzu dodavatel účtuje následující poplatky: </w:t>
      </w:r>
    </w:p>
    <w:p w:rsidR="00BA4C97" w:rsidRPr="00250537" w:rsidRDefault="00BA4C97" w:rsidP="00BA4C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537">
        <w:rPr>
          <w:rFonts w:ascii="Times New Roman" w:hAnsi="Times New Roman" w:cs="Times New Roman"/>
          <w:sz w:val="24"/>
          <w:szCs w:val="24"/>
        </w:rPr>
        <w:t xml:space="preserve">• stornování objednávky kurzu v termínu delším než 10 dní před zahájením kurzu: 25 % z ceny kurzu </w:t>
      </w:r>
    </w:p>
    <w:p w:rsidR="00BA4C97" w:rsidRPr="00250537" w:rsidRDefault="00BA4C97" w:rsidP="00BA4C9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0537">
        <w:rPr>
          <w:rFonts w:ascii="Times New Roman" w:hAnsi="Times New Roman" w:cs="Times New Roman"/>
          <w:sz w:val="24"/>
          <w:szCs w:val="24"/>
        </w:rPr>
        <w:t xml:space="preserve">• stornování v termínu kratším než 10 dní před zahájením kurzu: 50 % z ceny kurzu </w:t>
      </w:r>
    </w:p>
    <w:p w:rsidR="003E4258" w:rsidRPr="003E4258" w:rsidRDefault="00BA4C97" w:rsidP="00BA4C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537">
        <w:rPr>
          <w:rFonts w:ascii="Times New Roman" w:hAnsi="Times New Roman" w:cs="Times New Roman"/>
          <w:sz w:val="24"/>
          <w:szCs w:val="24"/>
        </w:rPr>
        <w:t>• stornování po termínu zahájení kurzu: 100 % z ceny kurzu.</w:t>
      </w:r>
    </w:p>
    <w:p w:rsidR="003E4258" w:rsidRPr="003E4258" w:rsidRDefault="003E4258" w:rsidP="003E42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VIII.</w:t>
      </w:r>
    </w:p>
    <w:p w:rsidR="003E4258" w:rsidRPr="003E4258" w:rsidRDefault="003E4258" w:rsidP="003E42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Osobní údaje</w:t>
      </w:r>
    </w:p>
    <w:p w:rsidR="003E4258" w:rsidRPr="003E4258" w:rsidRDefault="00250537" w:rsidP="003E42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dává </w:t>
      </w:r>
      <w:r w:rsidR="003E4258"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uzavřením objednávky nebo uzavřením smlouvy o poskytování jazykových kurzů souhlas se zpracováním svých osobních údajů v nezbytné míře, tedy zejména jméno, příjmení, emailová adresa, telefonní číslo, adresu bydliště. O změně těchto údajů je objednatel povinen doda</w:t>
      </w:r>
      <w:r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>va</w:t>
      </w:r>
      <w:r w:rsidR="003E4258"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tele informovat bez zbytečného odkladu, nejdéle do 7 pracovních dnů. Objednatel je oprávněn o změně těchto údajů informovat dodavatele taktéž formou elektronické komunikace, případně užitím telefonického spojení.</w:t>
      </w:r>
    </w:p>
    <w:p w:rsidR="003E4258" w:rsidRPr="003E4258" w:rsidRDefault="00250537" w:rsidP="003E42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</w:t>
      </w:r>
      <w:r w:rsidR="003E4258"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uzavřením </w:t>
      </w:r>
      <w:r w:rsidRPr="002505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objednávky </w:t>
      </w:r>
      <w:r w:rsidR="003E4258"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o poskytování jazykových kurzů stvrzuje, že jím uvedené údaje jsou pravdivé a souhlasí s jejich zpracováním a použitím za účely kontaktování na dobu neurčitou.</w:t>
      </w:r>
    </w:p>
    <w:p w:rsidR="003E4258" w:rsidRPr="00250537" w:rsidRDefault="003E4258" w:rsidP="003E42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se zavazuje nakládat s poskytnutými osobnímu údaji vždy v souladu s právním řádem ČR, zejména v souladu se zákonem č. 101/2000 Sb., o ochraně osobních údajů. Poskytnutí osobních údajů je dobrovolné a objednatel má právo souhlas kdykoliv odvolat.</w:t>
      </w:r>
    </w:p>
    <w:p w:rsidR="00F12F95" w:rsidRPr="00CD3C39" w:rsidRDefault="00250537" w:rsidP="00CD3C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537">
        <w:rPr>
          <w:rFonts w:ascii="Times New Roman" w:hAnsi="Times New Roman" w:cs="Times New Roman"/>
          <w:sz w:val="24"/>
          <w:szCs w:val="24"/>
        </w:rPr>
        <w:t xml:space="preserve">Tímto udělujete souhlas škole Bel </w:t>
      </w:r>
      <w:proofErr w:type="spellStart"/>
      <w:r w:rsidRPr="00250537">
        <w:rPr>
          <w:rFonts w:ascii="Times New Roman" w:hAnsi="Times New Roman" w:cs="Times New Roman"/>
          <w:sz w:val="24"/>
          <w:szCs w:val="24"/>
        </w:rPr>
        <w:t>Paese</w:t>
      </w:r>
      <w:proofErr w:type="spellEnd"/>
      <w:r w:rsidRPr="00250537">
        <w:rPr>
          <w:rFonts w:ascii="Times New Roman" w:hAnsi="Times New Roman" w:cs="Times New Roman"/>
          <w:sz w:val="24"/>
          <w:szCs w:val="24"/>
        </w:rPr>
        <w:t>, se sídlem Chrudimská 3, 130 00 Praha 3,</w:t>
      </w:r>
      <w:r w:rsidR="00FD5F7B">
        <w:rPr>
          <w:rFonts w:ascii="Times New Roman" w:hAnsi="Times New Roman" w:cs="Times New Roman"/>
          <w:sz w:val="24"/>
          <w:szCs w:val="24"/>
        </w:rPr>
        <w:t xml:space="preserve"> </w:t>
      </w:r>
      <w:r w:rsidRPr="00250537">
        <w:rPr>
          <w:rFonts w:ascii="Times New Roman" w:hAnsi="Times New Roman" w:cs="Times New Roman"/>
          <w:sz w:val="24"/>
          <w:szCs w:val="24"/>
        </w:rPr>
        <w:t xml:space="preserve">aby ve smyslu nařízení Evropského parlamentu a Rady (EU) č. 2016/679 o ochraně fyzických osob v souvislosti se zpracováním osobních údajů a o volném pohybu těchto údajů a o zrušení směrnice 95/46/ES (obecné nařízení o ochraně osobních </w:t>
      </w:r>
      <w:proofErr w:type="gramStart"/>
      <w:r w:rsidRPr="00250537">
        <w:rPr>
          <w:rFonts w:ascii="Times New Roman" w:hAnsi="Times New Roman" w:cs="Times New Roman"/>
          <w:sz w:val="24"/>
          <w:szCs w:val="24"/>
        </w:rPr>
        <w:t>údajů) (dále</w:t>
      </w:r>
      <w:proofErr w:type="gramEnd"/>
      <w:r w:rsidRPr="00250537">
        <w:rPr>
          <w:rFonts w:ascii="Times New Roman" w:hAnsi="Times New Roman" w:cs="Times New Roman"/>
          <w:sz w:val="24"/>
          <w:szCs w:val="24"/>
        </w:rPr>
        <w:t xml:space="preserve"> jen „Nařízení“) zpracovávala osobní údaje, které jste dobrovolně poskytli v souvislosti s přihlášením do kurzu a to</w:t>
      </w:r>
      <w:r w:rsidR="00FD5F7B">
        <w:rPr>
          <w:rFonts w:ascii="Times New Roman" w:hAnsi="Times New Roman" w:cs="Times New Roman"/>
          <w:sz w:val="24"/>
          <w:szCs w:val="24"/>
        </w:rPr>
        <w:t xml:space="preserve"> zejména v rozsahu: - e-</w:t>
      </w:r>
      <w:proofErr w:type="spellStart"/>
      <w:r w:rsidR="00FD5F7B">
        <w:rPr>
          <w:rFonts w:ascii="Times New Roman" w:hAnsi="Times New Roman" w:cs="Times New Roman"/>
          <w:sz w:val="24"/>
          <w:szCs w:val="24"/>
        </w:rPr>
        <w:t>mailová</w:t>
      </w:r>
      <w:proofErr w:type="spellEnd"/>
      <w:r w:rsidR="00FD5F7B">
        <w:rPr>
          <w:rFonts w:ascii="Times New Roman" w:hAnsi="Times New Roman" w:cs="Times New Roman"/>
          <w:sz w:val="24"/>
          <w:szCs w:val="24"/>
        </w:rPr>
        <w:t xml:space="preserve"> </w:t>
      </w:r>
      <w:r w:rsidRPr="00250537">
        <w:rPr>
          <w:rFonts w:ascii="Times New Roman" w:hAnsi="Times New Roman" w:cs="Times New Roman"/>
          <w:sz w:val="24"/>
          <w:szCs w:val="24"/>
        </w:rPr>
        <w:t>adresa - případně jméno a příjmení.</w:t>
      </w:r>
    </w:p>
    <w:p w:rsidR="003E4258" w:rsidRPr="003E4258" w:rsidRDefault="003E4258" w:rsidP="003E42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IX.</w:t>
      </w:r>
    </w:p>
    <w:p w:rsidR="003E4258" w:rsidRPr="003E4258" w:rsidRDefault="003E4258" w:rsidP="003E42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3E4258" w:rsidRPr="003E4258" w:rsidRDefault="003E4258" w:rsidP="003E42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Všeobecné obchodní podmínky tvoří nedílnou součást smlouvy o poskytování jazykových kurzů mezi objednatelem a dodavatelem ať už byla tato smlouva uzavřena jakýmkoliv způsobem.</w:t>
      </w:r>
    </w:p>
    <w:p w:rsidR="003E4258" w:rsidRPr="003E4258" w:rsidRDefault="003E4258" w:rsidP="003E42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Dodavatel je oprávněn odmítnout či následně vyloučit z jazykového kurzu osobu, která porušuje základní zásady občanského soužití či dobré mravy nebo osobu, u níž bude dodatečně zjištěno, že její jazykové znalosti objektivně nepostačují k tomu, aby tato osoba byla schopna zvládnout poskytovanou výuku, a tato osoba zároveň nebude souhlasit s přeřazením do skupiny objektivně odpovídající jejím jazykovým schopnostem, či toto přeřazení do jiné skupiny nebude objektivně možné, zejména proto, že taková skupina momentálně nebude k dispozici nebo z jiného objektivního důvodu. V případě takového vyloučení má vyloučená osoba nárok na vrácení uhrazeného kurzovného v rozsahu odpovídajícím neodchozeným jazykovým lekcím.</w:t>
      </w:r>
    </w:p>
    <w:p w:rsidR="003E4258" w:rsidRPr="003E4258" w:rsidRDefault="003E4258" w:rsidP="003E42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Tyto obchodní podmínky lze obsahově změnit pouze vzájemnou dohodou smluvních stran ve formě písemných číslovaných dodatků s vlastnoručními podpisy obou smluvních stran.</w:t>
      </w:r>
    </w:p>
    <w:p w:rsidR="003E4258" w:rsidRPr="003E4258" w:rsidRDefault="003E4258" w:rsidP="003E42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>V otázkách těmito všeobecnými obchodními podmínkami neupravenými, případně neupravenými smlouvou o poskytování jazykových kurzů, se smluvní vztahy mezi dodavatelem a objednatelem řídí právním řádem ČR, zejména zákonem č. 89/2012 Sb., občanským zákoníkem.</w:t>
      </w:r>
    </w:p>
    <w:p w:rsidR="003E4258" w:rsidRPr="003E4258" w:rsidRDefault="003E4258" w:rsidP="003E4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258" w:rsidRPr="003E4258" w:rsidRDefault="00250537" w:rsidP="003E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 1. 12. 2018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Mgr. Tereza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Konarovská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Paese</w:t>
      </w:r>
      <w:proofErr w:type="spellEnd"/>
      <w:r w:rsidR="003E4258" w:rsidRPr="003E4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55043" w:rsidRPr="00250537" w:rsidRDefault="00655043">
      <w:pPr>
        <w:rPr>
          <w:rFonts w:ascii="Times New Roman" w:hAnsi="Times New Roman" w:cs="Times New Roman"/>
          <w:sz w:val="24"/>
          <w:szCs w:val="24"/>
        </w:rPr>
      </w:pPr>
    </w:p>
    <w:p w:rsidR="00BA4C97" w:rsidRPr="00250537" w:rsidRDefault="00BA4C97" w:rsidP="00BA4C97">
      <w:pPr>
        <w:rPr>
          <w:rFonts w:ascii="Times New Roman" w:hAnsi="Times New Roman" w:cs="Times New Roman"/>
          <w:sz w:val="24"/>
          <w:szCs w:val="24"/>
        </w:rPr>
      </w:pPr>
    </w:p>
    <w:sectPr w:rsidR="00BA4C97" w:rsidRPr="00250537" w:rsidSect="0065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EF1"/>
    <w:multiLevelType w:val="multilevel"/>
    <w:tmpl w:val="D2F4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07296"/>
    <w:multiLevelType w:val="multilevel"/>
    <w:tmpl w:val="43DE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86A78"/>
    <w:multiLevelType w:val="multilevel"/>
    <w:tmpl w:val="22EE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607B5"/>
    <w:multiLevelType w:val="multilevel"/>
    <w:tmpl w:val="A0E8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32DD1"/>
    <w:multiLevelType w:val="multilevel"/>
    <w:tmpl w:val="F2E0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519C5"/>
    <w:multiLevelType w:val="multilevel"/>
    <w:tmpl w:val="B2FE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56F82"/>
    <w:multiLevelType w:val="multilevel"/>
    <w:tmpl w:val="26E6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11468"/>
    <w:multiLevelType w:val="multilevel"/>
    <w:tmpl w:val="F682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54EB9"/>
    <w:multiLevelType w:val="multilevel"/>
    <w:tmpl w:val="855E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E4258"/>
    <w:rsid w:val="00250537"/>
    <w:rsid w:val="00385C56"/>
    <w:rsid w:val="003E4258"/>
    <w:rsid w:val="00501047"/>
    <w:rsid w:val="0056048B"/>
    <w:rsid w:val="00655043"/>
    <w:rsid w:val="00980B05"/>
    <w:rsid w:val="00BA4C97"/>
    <w:rsid w:val="00CD3C39"/>
    <w:rsid w:val="00F12F95"/>
    <w:rsid w:val="00F5230A"/>
    <w:rsid w:val="00FD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043"/>
  </w:style>
  <w:style w:type="paragraph" w:styleId="Nadpis1">
    <w:name w:val="heading 1"/>
    <w:basedOn w:val="Normln"/>
    <w:link w:val="Nadpis1Char"/>
    <w:uiPriority w:val="9"/>
    <w:qFormat/>
    <w:rsid w:val="003E4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E4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E4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425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42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E425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425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E42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paese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1636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2019-04-03T19:55:00Z</dcterms:created>
  <dcterms:modified xsi:type="dcterms:W3CDTF">2019-04-04T09:05:00Z</dcterms:modified>
</cp:coreProperties>
</file>