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8" w:rsidRPr="003E4258" w:rsidRDefault="003E4258" w:rsidP="003E42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Všeobecné obchodní podmínky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</w:p>
    <w:p w:rsidR="003E4258" w:rsidRPr="003E4258" w:rsidRDefault="003E4258" w:rsidP="003E4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Tereza </w:t>
      </w:r>
      <w:proofErr w:type="spellStart"/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Konarovská</w:t>
      </w:r>
      <w:proofErr w:type="spellEnd"/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Bel </w:t>
      </w:r>
      <w:proofErr w:type="spellStart"/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="00501047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01047" w:rsidRPr="00250537">
        <w:rPr>
          <w:rFonts w:ascii="Times New Roman" w:hAnsi="Times New Roman" w:cs="Times New Roman"/>
          <w:sz w:val="24"/>
          <w:szCs w:val="24"/>
        </w:rPr>
        <w:t>IČ: 02914077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místem podnikání 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Chrudimská 3, 130 00 Praha 3 - Vinohrady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belpaesecz@gmail.com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 +420 724552848</w:t>
      </w:r>
    </w:p>
    <w:p w:rsidR="003E4258" w:rsidRPr="003E4258" w:rsidRDefault="003E4258" w:rsidP="003E4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provozuje pod názvem </w:t>
      </w:r>
      <w:r w:rsidR="00501047" w:rsidRPr="002505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Bel </w:t>
      </w:r>
      <w:proofErr w:type="spellStart"/>
      <w:r w:rsidR="00501047" w:rsidRPr="002505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Paese</w:t>
      </w:r>
      <w:proofErr w:type="spellEnd"/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jazykovou výuku italského jazyka, a to jak organizovanou skupinovou výuku, tak individuální na základě objednávky klienta včetně doplňkových aktivit k výuce jazyka.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Objednatelem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 účely těchto všeobecných obchodních podmínek (dále také jen jako „VOP“) rozumí osoba, jež si u dodavatele objednala výuku italského jazyka v kurzu specifikovaném dle</w:t>
      </w:r>
      <w:r w:rsidR="00F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 objednávky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a Objednatel jsou dále také společně označováni jako „smluvní strany“.</w:t>
      </w:r>
    </w:p>
    <w:p w:rsidR="003E4258" w:rsidRPr="003E4258" w:rsidRDefault="003E4258" w:rsidP="00385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3E4258" w:rsidRPr="003E4258" w:rsidRDefault="00385C56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05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</w:t>
      </w:r>
      <w:r w:rsidR="003E4258"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ustanovení</w:t>
      </w:r>
    </w:p>
    <w:p w:rsidR="003E4258" w:rsidRPr="003E4258" w:rsidRDefault="003E4258" w:rsidP="003E4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mezi objednatelem a dodavatelem o poskytování jazykových </w:t>
      </w:r>
      <w:r w:rsidR="00501047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kurzů vzniká na základě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písemné</w:t>
      </w:r>
      <w:r w:rsidR="00501047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, telefonické nebo osobní objednávky odběratele a akceptace této objednávky dodavatelem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4258" w:rsidRPr="003E4258" w:rsidRDefault="00385C56" w:rsidP="003E4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>Místo v kurzu je rezervováno po přihlášení, bez uhrazení kurzovného však nejvýše do doby 10 kalendářních dní před plánovaným zahájením kurzu. Jestliže kurzovné není uhrazeno před tímto termínem, rezervace zaniká a místo v kurzu může být v případě zájmu nabídnuto jiným zájemcům.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plnění</w:t>
      </w:r>
    </w:p>
    <w:p w:rsidR="003E4258" w:rsidRPr="003E4258" w:rsidRDefault="003E4258" w:rsidP="003E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plnění je výuka italského jazyka v příslušném kurzu vypsaném d</w:t>
      </w:r>
      <w:r w:rsidR="00385C56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odavatelem pro příslušné období.</w:t>
      </w:r>
    </w:p>
    <w:p w:rsidR="003E4258" w:rsidRPr="003E4258" w:rsidRDefault="003E4258" w:rsidP="00385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kurzy jsou rozděleny do několika typů dle úrovně a potřeb objednatele, které jsou blíže specifikovány na webových stránkách dodavatele </w:t>
      </w:r>
      <w:r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www.</w:t>
      </w:r>
      <w:r w:rsidR="00385C56"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bel-paese.cz</w:t>
      </w:r>
      <w:r w:rsidR="00385C56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 se zejména o kurzy semestráln</w:t>
      </w:r>
      <w:r w:rsidR="00385C56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í, týdenní, víkendové a firemní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85C56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5C56"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povinen, v součinnosti s dodavatelem, zapsat se do kurzu, který nejlépe odpovídá jeho jazykovému vzdělání, pokud tak neučiní, zaniknou některé jeho nároky na uplatněné reklamace podle těchto VOP, které budou obsahově souviset s jazykovou náročností kurzu, do kterého se objednatel přihlásil v rozporu s doporučením dodavatele, případně může být v souladu s těmito VOP takový objednatel z kurzu dodavatelem dodatečně vyloučen.</w:t>
      </w:r>
    </w:p>
    <w:p w:rsidR="003E4258" w:rsidRPr="003E4258" w:rsidRDefault="00385C56" w:rsidP="003E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>Jazykové kurzy probíhají v prostorách dodavatele, a to na těchto místech: Chrudimská 3</w:t>
      </w:r>
      <w:r w:rsidR="00CD3C39">
        <w:rPr>
          <w:rFonts w:ascii="Times New Roman" w:hAnsi="Times New Roman" w:cs="Times New Roman"/>
          <w:sz w:val="24"/>
          <w:szCs w:val="24"/>
        </w:rPr>
        <w:t xml:space="preserve">, Praha 3. </w:t>
      </w:r>
      <w:r w:rsidRPr="00250537">
        <w:rPr>
          <w:rFonts w:ascii="Times New Roman" w:hAnsi="Times New Roman" w:cs="Times New Roman"/>
          <w:sz w:val="24"/>
          <w:szCs w:val="24"/>
        </w:rPr>
        <w:t xml:space="preserve">V případě jiného místa výuky bude tato skutečnost studentům oznámena před zahájením výuky. </w:t>
      </w:r>
    </w:p>
    <w:p w:rsidR="003E4258" w:rsidRPr="003E4258" w:rsidRDefault="003E4258" w:rsidP="003E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Objednávka je závazná. </w:t>
      </w:r>
      <w:r w:rsidR="00385C56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 </w:t>
      </w:r>
      <w:r w:rsidR="00385C56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stvrzuje, že se seznámil a souhlasí s těmito obchodními podmínkami, a to ve znění platném a účinném v</w:t>
      </w:r>
      <w:r w:rsidR="00385C56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momentě své objednávky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Realizace výuky</w:t>
      </w:r>
    </w:p>
    <w:p w:rsidR="003E4258" w:rsidRPr="003E4258" w:rsidRDefault="003E4258" w:rsidP="003E4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probíhá v závislosti na konkrétním typu jazykového kurzu, blíže jsou jednotlivé typy kurzů specifikovány na webových stránkách </w:t>
      </w:r>
      <w:r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www.</w:t>
      </w:r>
      <w:r w:rsidR="00BA4C97"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bel-paese.cz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, včetně množství vyučovacích hodin, jejich délky a frekvence.</w:t>
      </w:r>
    </w:p>
    <w:p w:rsidR="003E4258" w:rsidRPr="003E4258" w:rsidRDefault="003E4258" w:rsidP="003E4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jazykových kurzů plně nerespektuje prázdniny ve státních školách, ale respektuje státní svátky. O případných změnách z těchto důvodů a náhradních hodinách bude objednatel dodavatelem předem informován.</w:t>
      </w:r>
    </w:p>
    <w:p w:rsidR="003E4258" w:rsidRPr="003E4258" w:rsidRDefault="003E4258" w:rsidP="003E4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Zahájení výuky je vždy specifikováno v aktuální nabídce jazykových kurzů na veřejně přístupných webových stránkách dodavatele, </w:t>
      </w:r>
      <w:r w:rsidR="00BA4C97"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www.bel-paese.cz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4258" w:rsidRPr="003E4258" w:rsidRDefault="003E4258" w:rsidP="003E4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ze závažných důvodů nebude dodavatel schopen zajistit výuku, je dodavatel oprávněn zvolit náhradní zajištění výuky, v tomto případě dodavatel přihlédne k možnostem a preferencím objednatele.</w:t>
      </w:r>
    </w:p>
    <w:p w:rsidR="003E4258" w:rsidRPr="003E4258" w:rsidRDefault="003E4258" w:rsidP="003E4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si vyhrazuje právo zrušit kurz z důvodu nenaplnění minimální kapacity kurzu, minimální počet studentů je 3. V tomto případě je dodavatel povinen objednatele informov</w:t>
      </w:r>
      <w:r w:rsidR="00BA4C97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at o tomto faktu nejpozději do 3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dnů před zahájením výuky. V případě, že objednatel již uhradil dodavateli cenu kurzu, je dodavatel povinen uhrazenou částku objednateli v plné výši vrátit.</w:t>
      </w:r>
    </w:p>
    <w:p w:rsidR="003E4258" w:rsidRPr="00250537" w:rsidRDefault="003E4258" w:rsidP="003E4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Kurzy vedou, resp. jednotlivé lekce, vyučují, kvalifikovaní lektoři dodavatele. Osoba vyučujícího lektora se může v průběhu kurzu změnit, s čímž objednatel výslovně vyslovuje svůj souhlas.</w:t>
      </w:r>
    </w:p>
    <w:p w:rsidR="00BA4C97" w:rsidRPr="00250537" w:rsidRDefault="00BA4C97" w:rsidP="00BA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>Dodavatel je oprávněn kurz zrušit v jeho průběhu jen z vážných důvodů. V takovém případě je povinen objednateli navrátit poměrnou částku kurzovného za všechny neodučené hodiny.</w:t>
      </w:r>
    </w:p>
    <w:p w:rsidR="00BA4C97" w:rsidRPr="00250537" w:rsidRDefault="00BA4C97" w:rsidP="00BA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>V případě absence lektora kurzu zajistí dodavatel odpovídající náhradu tak, aby výuka mohla řádně proběhnout. Není-li možné zajistit odpovídající náhradu, výuka v daném termínu se neuskuteční a dodavatel o tom vyrozumí studenty neprodleně po rozhodnutí o neuskutečnění výuky. Takto neuskutečněná výuka bude nahrazena v nejbližším možném termínu, nejpozději však v týdnu/týdnech bezprostředně po předpokládaném termínu ukončení kurzu.</w:t>
      </w:r>
    </w:p>
    <w:p w:rsidR="00BA4C97" w:rsidRPr="00250537" w:rsidRDefault="00BA4C97" w:rsidP="00BA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4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Záruka vrácení peněz: jestliže student do 30 dnů od zahájení kurzu odstoupí od smlouvy z důvodu porušení dohodnutých podmínek ze strany 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školy Bel </w:t>
      </w:r>
      <w:proofErr w:type="spellStart"/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BA4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(chybné zařazení do kurzu, překročení maximální kapacity kurzu, kvalita vedení výuky, apod.), bude mu vráceno 100 % ceny kurzovného. Výhrady musí být prokazatelně (tzn. písemnou formou) 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odůvodněny a uplatněny d</w:t>
      </w:r>
      <w:r w:rsidR="0056048B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30 dnů od zahájení kurzu v Bel </w:t>
      </w:r>
      <w:proofErr w:type="spellStart"/>
      <w:r w:rsidR="0056048B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="0056048B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e-mailem </w:t>
      </w:r>
      <w:hyperlink r:id="rId5" w:history="1">
        <w:r w:rsidR="0056048B" w:rsidRPr="0025053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belpaesecz@gmail.com</w:t>
        </w:r>
      </w:hyperlink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4258" w:rsidRPr="003E4258" w:rsidRDefault="003E4258" w:rsidP="00BA4C97">
      <w:pPr>
        <w:rPr>
          <w:rFonts w:ascii="Times New Roman" w:hAnsi="Times New Roman" w:cs="Times New Roman"/>
          <w:sz w:val="24"/>
          <w:szCs w:val="24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kurzu, platební podmínky</w:t>
      </w:r>
    </w:p>
    <w:p w:rsidR="003E4258" w:rsidRPr="003E4258" w:rsidRDefault="003E4258" w:rsidP="003E4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příslušný jazykový kurz je specifikována dle individuální objednávky objednatele, dle konkrétního typu kurzu a dle ceníku dodavatele, který je v aktuálním 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znění veřejně přístupný na webových stránkách dodavatele </w:t>
      </w:r>
      <w:r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www.</w:t>
      </w:r>
      <w:r w:rsidR="0056048B"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bel-paese.cz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sekci „Ceník“. Cena za kurz je vždy uvedená včetně zákonné sazby DPH.</w:t>
      </w:r>
    </w:p>
    <w:p w:rsidR="003E4258" w:rsidRPr="003E4258" w:rsidRDefault="003E4258" w:rsidP="003E4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vždy vystaví na základě závazné objednávky objednatele nebo uzavřené písemné smlouvy fakturu, kterou doručí objednateli. Cena kurzu je splatná na základě vystavené faktury.</w:t>
      </w:r>
    </w:p>
    <w:p w:rsidR="003E4258" w:rsidRPr="003E4258" w:rsidRDefault="003E4258" w:rsidP="003E4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Neuhradí-li některá ze smluvních stran řádně a včas svůj závazek, je povinna druhé smluvní straně zaplatit smluvní úrok z prodlení ve výši 0,1 % z dlužné částky za každý, byť i jen započatý den prodlení. Přijaté plnění je pak započítáváno primárně na úhradu úroků z prodlení a až následně na samotnou jistinu (dluh).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Kvalita výuky</w:t>
      </w:r>
    </w:p>
    <w:p w:rsidR="003E4258" w:rsidRPr="003E4258" w:rsidRDefault="003E4258" w:rsidP="003E4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se zavazuje zajistit odpovídající kvalitu poskytované výuky kvalifikovanými lektory vždy v závislosti na konkrétním druhu poskytovaného jazykového kurzu nebo v závislosti na dohodě s objednatelem. Dodavatel se zavazuje zajistit pro výuku pouze lektory odpovídající kvality, kteří jsou dle jeho názoru schopní vést konkrétní druh poskytovaných jazykových kurzů.</w:t>
      </w:r>
    </w:p>
    <w:p w:rsidR="003E4258" w:rsidRPr="003E4258" w:rsidRDefault="003E4258" w:rsidP="003E4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se zavazuje, že výuka bude probíhat na úrovni odpovídající konkrétnímu druhu poskytovaného jazykového kurzu a v závislosti na profesionální úvaze konkrétního lektora, avšak vždy odpovídající svojí kvalitou druhu jazykového kurzu.</w:t>
      </w:r>
    </w:p>
    <w:p w:rsidR="003E4258" w:rsidRPr="003E4258" w:rsidRDefault="003E4258" w:rsidP="003E4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počet osob v jednom kurzu je 3, nedohodnou-li se objednatel s dodavatelem jinak.</w:t>
      </w:r>
    </w:p>
    <w:p w:rsidR="003E4258" w:rsidRPr="003E4258" w:rsidRDefault="003E4258" w:rsidP="003E4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bude probíhat v souladu s rozvrhem, který je v aktuálním znění přístupný na webových stránkách dodavatele </w:t>
      </w:r>
      <w:r w:rsidR="0056048B"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www.bel-paese.</w:t>
      </w:r>
      <w:r w:rsidRPr="002505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cz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sekci „Rozvrh“, nebude-li mezi dodavatelem a objednatelem dohodnuto individuálně jinak.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Reklamace, mimosoudní vyřizování stížností</w:t>
      </w:r>
    </w:p>
    <w:p w:rsidR="0056048B" w:rsidRPr="00250537" w:rsidRDefault="0056048B" w:rsidP="003E4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 xml:space="preserve">Reklamaci na vady výuky je možné uplatnit pouze písemně. V reklamaci je nutné uvést důvod reklamace a zároveň přesně specifikovat charakter vad. </w:t>
      </w:r>
    </w:p>
    <w:p w:rsidR="0056048B" w:rsidRPr="00250537" w:rsidRDefault="0056048B" w:rsidP="003E4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 xml:space="preserve">Důvodem reklamace nemohou být používané studijní materiály, skutečnost, že v kurzu byl vyměněn lektor, a časová dispozice výuky. Důvodem reklamace také nemohou být skutečnosti, které byly studentovi známy před vznikem smluvního vztahu, např. místo </w:t>
      </w:r>
      <w:r w:rsidR="00CD3C39">
        <w:rPr>
          <w:rFonts w:ascii="Times New Roman" w:hAnsi="Times New Roman" w:cs="Times New Roman"/>
          <w:sz w:val="24"/>
          <w:szCs w:val="24"/>
        </w:rPr>
        <w:t xml:space="preserve">a prostory </w:t>
      </w:r>
      <w:r w:rsidRPr="00250537">
        <w:rPr>
          <w:rFonts w:ascii="Times New Roman" w:hAnsi="Times New Roman" w:cs="Times New Roman"/>
          <w:sz w:val="24"/>
          <w:szCs w:val="24"/>
        </w:rPr>
        <w:t xml:space="preserve">výuky, cena za </w:t>
      </w:r>
      <w:proofErr w:type="gramStart"/>
      <w:r w:rsidRPr="00250537">
        <w:rPr>
          <w:rFonts w:ascii="Times New Roman" w:hAnsi="Times New Roman" w:cs="Times New Roman"/>
          <w:sz w:val="24"/>
          <w:szCs w:val="24"/>
        </w:rPr>
        <w:t>výuku a pod.</w:t>
      </w:r>
      <w:proofErr w:type="gramEnd"/>
      <w:r w:rsidRPr="0025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8B" w:rsidRPr="00250537" w:rsidRDefault="0056048B" w:rsidP="003E4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 xml:space="preserve">Odběratel je povinen uplatnit reklamaci do 30 pracovních dní od zjištění vady. Je-li reklamace uplatněna opožděně, dodavatel je oprávněn ji odmítnout. </w:t>
      </w:r>
    </w:p>
    <w:p w:rsidR="003E4258" w:rsidRPr="003E4258" w:rsidRDefault="003E4258" w:rsidP="005604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prozkoumá uvedené reklamační důvody a pokusí se ve shodě s objednatelem zejména nalézt náhradní řešení, např. volba jiného kurzu, volba jiného semestru, vrácení adekvátní čás</w:t>
      </w:r>
      <w:r w:rsidR="0056048B"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tky kurzovného (po odečtení již </w:t>
      </w:r>
      <w:proofErr w:type="spellStart"/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proběhlých</w:t>
      </w:r>
      <w:proofErr w:type="spellEnd"/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kurzů), atd.</w:t>
      </w:r>
    </w:p>
    <w:p w:rsidR="003E4258" w:rsidRPr="003E4258" w:rsidRDefault="003E4258" w:rsidP="003E4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Překážky vzniklé na straně objednatele taktéž nejsou reklamačním důvodem, zejména změna časových možností objednatele, změna podmínek na straně objednatele, za nichž se přihlásil do kurzu, aj.</w:t>
      </w:r>
    </w:p>
    <w:p w:rsidR="003E4258" w:rsidRPr="003E4258" w:rsidRDefault="003E4258" w:rsidP="003E4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aktuálních zdravotních pr</w:t>
      </w:r>
      <w:r w:rsidR="00CD3C39">
        <w:rPr>
          <w:rFonts w:ascii="Times New Roman" w:eastAsia="Times New Roman" w:hAnsi="Times New Roman" w:cs="Times New Roman"/>
          <w:sz w:val="24"/>
          <w:szCs w:val="24"/>
          <w:lang w:eastAsia="cs-CZ"/>
        </w:rPr>
        <w:t>oblémů objednatele delších než 5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týdnů, mu vzniká nárok na přerušení výuky a převedení adekvátního množství výuky do semestru, v němž zdravotní problémy pominou, bude-li to objektivně možné. </w:t>
      </w: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Zdravotní důvody je nutno prokázat lékařskou zprávou, zejména pracovní neschopenkou, a toto doložit dodavateli co nejdříve, bez zbytečného odkladu, nejpozději do 14 dnů od přerušení kurzu, jinak na tyto důvody nebude brán zřetel.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3E4258" w:rsidRPr="003E4258" w:rsidRDefault="00BA4C97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05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Storno podmínky</w:t>
      </w:r>
    </w:p>
    <w:p w:rsidR="00BA4C97" w:rsidRPr="00250537" w:rsidRDefault="00BA4C97" w:rsidP="003E4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 xml:space="preserve">V případě stornování kurzu dodavatel účtuje následující poplatky: </w:t>
      </w:r>
    </w:p>
    <w:p w:rsidR="00BA4C97" w:rsidRPr="00250537" w:rsidRDefault="00BA4C97" w:rsidP="00BA4C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 xml:space="preserve">• stornování objednávky kurzu v termínu delším než 10 dní před zahájením kurzu: 25 % z ceny kurzu </w:t>
      </w:r>
    </w:p>
    <w:p w:rsidR="00BA4C97" w:rsidRPr="00250537" w:rsidRDefault="00BA4C97" w:rsidP="00BA4C9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0537">
        <w:rPr>
          <w:rFonts w:ascii="Times New Roman" w:hAnsi="Times New Roman" w:cs="Times New Roman"/>
          <w:sz w:val="24"/>
          <w:szCs w:val="24"/>
        </w:rPr>
        <w:t xml:space="preserve">• stornování v termínu kratším než 10 dní před zahájením kurzu: 50 % z ceny kurzu </w:t>
      </w:r>
    </w:p>
    <w:p w:rsidR="003E4258" w:rsidRPr="003E4258" w:rsidRDefault="00BA4C97" w:rsidP="00BA4C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>• stornování po termínu zahájení kurzu: 100 % z ceny kurzu.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údaje</w:t>
      </w:r>
    </w:p>
    <w:p w:rsidR="003E4258" w:rsidRPr="003E4258" w:rsidRDefault="00250537" w:rsidP="003E42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dává </w:t>
      </w:r>
      <w:r w:rsidR="003E4258"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uzavřením objednávky nebo uzavřením smlouvy o poskytování jazykových kurzů souhlas se zpracováním svých osobních údajů v nezbytné míře, tedy zejména jméno, příjmení, emailová adresa, telefonní číslo, adresu bydliště. O změně těchto údajů je objednatel povinen doda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r w:rsidR="003E4258"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tele informovat bez zbytečného odkladu, nejdéle do 7 pracovních dnů. Objednatel je oprávněn o změně těchto údajů informovat dodavatele taktéž formou elektronické komunikace, případně užitím telefonického spojení.</w:t>
      </w:r>
    </w:p>
    <w:p w:rsidR="003E4258" w:rsidRPr="003E4258" w:rsidRDefault="00250537" w:rsidP="003E42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</w:t>
      </w:r>
      <w:r w:rsidR="003E4258"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uzavřením </w:t>
      </w:r>
      <w:r w:rsidRPr="0025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objednávky </w:t>
      </w:r>
      <w:r w:rsidR="003E4258"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o poskytování jazykových kurzů stvrzuje, že jím uvedené údaje jsou pravdivé a souhlasí s jejich zpracováním a použitím za účely kontaktování na dobu neurčitou.</w:t>
      </w:r>
    </w:p>
    <w:p w:rsidR="003E4258" w:rsidRPr="00250537" w:rsidRDefault="003E4258" w:rsidP="003E42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se zavazuje nakládat s poskytnutými osobnímu údaji vždy v souladu s právním řádem ČR, zejména v souladu se zákonem č. 101/2000 Sb., o ochraně osobních údajů. Poskytnutí osobních údajů je dobrovolné a objednatel má právo souhlas kdykoliv odvolat.</w:t>
      </w:r>
    </w:p>
    <w:p w:rsidR="00F12F95" w:rsidRPr="00CD3C39" w:rsidRDefault="00250537" w:rsidP="00CD3C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537">
        <w:rPr>
          <w:rFonts w:ascii="Times New Roman" w:hAnsi="Times New Roman" w:cs="Times New Roman"/>
          <w:sz w:val="24"/>
          <w:szCs w:val="24"/>
        </w:rPr>
        <w:t xml:space="preserve">Tímto udělujete souhlas škole Bel </w:t>
      </w:r>
      <w:proofErr w:type="spellStart"/>
      <w:r w:rsidRPr="00250537">
        <w:rPr>
          <w:rFonts w:ascii="Times New Roman" w:hAnsi="Times New Roman" w:cs="Times New Roman"/>
          <w:sz w:val="24"/>
          <w:szCs w:val="24"/>
        </w:rPr>
        <w:t>Paese</w:t>
      </w:r>
      <w:proofErr w:type="spellEnd"/>
      <w:r w:rsidRPr="00250537">
        <w:rPr>
          <w:rFonts w:ascii="Times New Roman" w:hAnsi="Times New Roman" w:cs="Times New Roman"/>
          <w:sz w:val="24"/>
          <w:szCs w:val="24"/>
        </w:rPr>
        <w:t>, se sídlem Chrudimská 3, 130 00 Praha 3,</w:t>
      </w:r>
      <w:r w:rsidR="00FD5F7B">
        <w:rPr>
          <w:rFonts w:ascii="Times New Roman" w:hAnsi="Times New Roman" w:cs="Times New Roman"/>
          <w:sz w:val="24"/>
          <w:szCs w:val="24"/>
        </w:rPr>
        <w:t xml:space="preserve"> </w:t>
      </w:r>
      <w:r w:rsidRPr="00250537">
        <w:rPr>
          <w:rFonts w:ascii="Times New Roman" w:hAnsi="Times New Roman" w:cs="Times New Roman"/>
          <w:sz w:val="24"/>
          <w:szCs w:val="24"/>
        </w:rPr>
        <w:t xml:space="preserve">aby ve smyslu nařízení Evropského parlamentu a Rady (EU) č. 2016/679 o ochraně fyzických osob v souvislosti se zpracováním osobních údajů a o volném pohybu těchto údajů a o zrušení směrnice 95/46/ES (obecné nařízení o ochraně osobních </w:t>
      </w:r>
      <w:proofErr w:type="gramStart"/>
      <w:r w:rsidRPr="00250537">
        <w:rPr>
          <w:rFonts w:ascii="Times New Roman" w:hAnsi="Times New Roman" w:cs="Times New Roman"/>
          <w:sz w:val="24"/>
          <w:szCs w:val="24"/>
        </w:rPr>
        <w:t>údajů) (dále</w:t>
      </w:r>
      <w:proofErr w:type="gramEnd"/>
      <w:r w:rsidRPr="00250537">
        <w:rPr>
          <w:rFonts w:ascii="Times New Roman" w:hAnsi="Times New Roman" w:cs="Times New Roman"/>
          <w:sz w:val="24"/>
          <w:szCs w:val="24"/>
        </w:rPr>
        <w:t xml:space="preserve"> jen „Nařízení“) zpracovávala osobní údaje, které jste dobrovolně poskytli v souvislosti s přihlášením do kurzu a to</w:t>
      </w:r>
      <w:r w:rsidR="00FD5F7B">
        <w:rPr>
          <w:rFonts w:ascii="Times New Roman" w:hAnsi="Times New Roman" w:cs="Times New Roman"/>
          <w:sz w:val="24"/>
          <w:szCs w:val="24"/>
        </w:rPr>
        <w:t xml:space="preserve"> zejména v rozsahu: - e-</w:t>
      </w:r>
      <w:proofErr w:type="spellStart"/>
      <w:r w:rsidR="00FD5F7B">
        <w:rPr>
          <w:rFonts w:ascii="Times New Roman" w:hAnsi="Times New Roman" w:cs="Times New Roman"/>
          <w:sz w:val="24"/>
          <w:szCs w:val="24"/>
        </w:rPr>
        <w:t>mailová</w:t>
      </w:r>
      <w:proofErr w:type="spellEnd"/>
      <w:r w:rsidR="00FD5F7B">
        <w:rPr>
          <w:rFonts w:ascii="Times New Roman" w:hAnsi="Times New Roman" w:cs="Times New Roman"/>
          <w:sz w:val="24"/>
          <w:szCs w:val="24"/>
        </w:rPr>
        <w:t xml:space="preserve"> </w:t>
      </w:r>
      <w:r w:rsidRPr="00250537">
        <w:rPr>
          <w:rFonts w:ascii="Times New Roman" w:hAnsi="Times New Roman" w:cs="Times New Roman"/>
          <w:sz w:val="24"/>
          <w:szCs w:val="24"/>
        </w:rPr>
        <w:t>adresa - případně jméno a příjmení.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IX.</w:t>
      </w:r>
    </w:p>
    <w:p w:rsidR="003E4258" w:rsidRPr="003E4258" w:rsidRDefault="003E4258" w:rsidP="003E4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3E4258" w:rsidRPr="003E4258" w:rsidRDefault="003E4258" w:rsidP="003E42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Všeobecné obchodní podmínky tvoří nedílnou součást smlouvy o poskytování jazykových kurzů mezi objednatelem a dodavatelem ať už byla tato smlouva uzavřena jakýmkoliv způsobem.</w:t>
      </w:r>
    </w:p>
    <w:p w:rsidR="003E4258" w:rsidRPr="003E4258" w:rsidRDefault="003E4258" w:rsidP="003E42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Dodavatel je oprávněn odmítnout či následně vyloučit z jazykového kurzu osobu, která porušuje základní zásady občanského soužití či dobré mravy nebo osobu, u níž bude dodatečně zjištěno, že její jazykové znalosti objektivně nepostačují k tomu, aby tato osoba byla schopna zvládnout poskytovanou výuku, a tato osoba zároveň nebude souhlasit s přeřazením do skupiny objektivně odpovídající jejím jazykovým schopnostem, či toto přeřazení do jiné skupiny nebude objektivně možné, zejména proto, že taková skupina momentálně nebude k dispozici nebo z jiného objektivního důvodu. V případě takového vyloučení má vyloučená osoba nárok na vrácení uhrazeného kurzovného v rozsahu odpovídajícím neodchozeným jazykovým lekcím.</w:t>
      </w:r>
    </w:p>
    <w:p w:rsidR="003E4258" w:rsidRPr="003E4258" w:rsidRDefault="003E4258" w:rsidP="003E42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Tyto obchodní podmínky lze obsahově změnit pouze vzájemnou dohodou smluvních stran ve formě písemných číslovaných dodatků s vlastnoručními podpisy obou smluvních stran.</w:t>
      </w:r>
    </w:p>
    <w:p w:rsidR="003E4258" w:rsidRPr="003E4258" w:rsidRDefault="003E4258" w:rsidP="003E42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>V otázkách těmito všeobecnými obchodními podmínkami neupravenými, případně neupravenými smlouvou o poskytování jazykových kurzů, se smluvní vztahy mezi dodavatelem a objednatelem řídí právním řádem ČR, zejména zákonem č. 89/2012 Sb., občanským zákoníkem.</w:t>
      </w:r>
    </w:p>
    <w:p w:rsidR="003E4258" w:rsidRPr="003E4258" w:rsidRDefault="003E4258" w:rsidP="003E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258" w:rsidRPr="003E4258" w:rsidRDefault="00250537" w:rsidP="003E4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1. 12. 2018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Mgr. Tereza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Konarovská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="003E4258" w:rsidRPr="003E42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55043" w:rsidRPr="00250537" w:rsidRDefault="00655043">
      <w:pPr>
        <w:rPr>
          <w:rFonts w:ascii="Times New Roman" w:hAnsi="Times New Roman" w:cs="Times New Roman"/>
          <w:sz w:val="24"/>
          <w:szCs w:val="24"/>
        </w:rPr>
      </w:pPr>
    </w:p>
    <w:p w:rsidR="00BA4C97" w:rsidRPr="00250537" w:rsidRDefault="00BA4C97" w:rsidP="00BA4C97">
      <w:pPr>
        <w:rPr>
          <w:rFonts w:ascii="Times New Roman" w:hAnsi="Times New Roman" w:cs="Times New Roman"/>
          <w:sz w:val="24"/>
          <w:szCs w:val="24"/>
        </w:rPr>
      </w:pPr>
    </w:p>
    <w:sectPr w:rsidR="00BA4C97" w:rsidRPr="00250537" w:rsidSect="0065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EF1"/>
    <w:multiLevelType w:val="multilevel"/>
    <w:tmpl w:val="D2F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07296"/>
    <w:multiLevelType w:val="multilevel"/>
    <w:tmpl w:val="43D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86A78"/>
    <w:multiLevelType w:val="multilevel"/>
    <w:tmpl w:val="22EE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607B5"/>
    <w:multiLevelType w:val="multilevel"/>
    <w:tmpl w:val="A0E8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32DD1"/>
    <w:multiLevelType w:val="multilevel"/>
    <w:tmpl w:val="F2E0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519C5"/>
    <w:multiLevelType w:val="multilevel"/>
    <w:tmpl w:val="B2F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56F82"/>
    <w:multiLevelType w:val="multilevel"/>
    <w:tmpl w:val="26E6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11468"/>
    <w:multiLevelType w:val="multilevel"/>
    <w:tmpl w:val="F68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54EB9"/>
    <w:multiLevelType w:val="multilevel"/>
    <w:tmpl w:val="855E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E4258"/>
    <w:rsid w:val="00250537"/>
    <w:rsid w:val="00385C56"/>
    <w:rsid w:val="003E4258"/>
    <w:rsid w:val="00501047"/>
    <w:rsid w:val="0056048B"/>
    <w:rsid w:val="00655043"/>
    <w:rsid w:val="00980B05"/>
    <w:rsid w:val="00BA4C97"/>
    <w:rsid w:val="00CD3C39"/>
    <w:rsid w:val="00F12F95"/>
    <w:rsid w:val="00F5230A"/>
    <w:rsid w:val="00FD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043"/>
  </w:style>
  <w:style w:type="paragraph" w:styleId="Nadpis1">
    <w:name w:val="heading 1"/>
    <w:basedOn w:val="Normln"/>
    <w:link w:val="Nadpis1Char"/>
    <w:uiPriority w:val="9"/>
    <w:qFormat/>
    <w:rsid w:val="003E4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E4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4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42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42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42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425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4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paesec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1636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2019-04-03T19:55:00Z</dcterms:created>
  <dcterms:modified xsi:type="dcterms:W3CDTF">2019-04-04T09:05:00Z</dcterms:modified>
</cp:coreProperties>
</file>